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CD606A" w14:textId="77777777" w:rsidR="005E7131" w:rsidRPr="00713817" w:rsidRDefault="005E7131" w:rsidP="005E7131">
      <w:pPr>
        <w:spacing w:line="0" w:lineRule="atLeast"/>
        <w:ind w:left="20"/>
        <w:rPr>
          <w:rFonts w:ascii="Arial" w:eastAsia="Arial" w:hAnsi="Arial"/>
          <w:b/>
          <w:sz w:val="30"/>
        </w:rPr>
      </w:pPr>
      <w:bookmarkStart w:id="0" w:name="page1"/>
      <w:bookmarkEnd w:id="0"/>
      <w:r w:rsidRPr="00713817">
        <w:rPr>
          <w:rFonts w:ascii="Arial" w:eastAsia="Arial" w:hAnsi="Arial"/>
          <w:b/>
          <w:sz w:val="30"/>
        </w:rPr>
        <w:t>MATERA DESIGN WEEKEND 2016_PROGRAMMA</w:t>
      </w:r>
    </w:p>
    <w:p w14:paraId="24F895D4" w14:textId="77777777" w:rsidR="005E7131" w:rsidRPr="00713817" w:rsidRDefault="005E7131" w:rsidP="005E7131">
      <w:pPr>
        <w:spacing w:line="329" w:lineRule="exact"/>
        <w:rPr>
          <w:rFonts w:ascii="Arial" w:eastAsia="Times New Roman" w:hAnsi="Arial"/>
          <w:sz w:val="24"/>
        </w:rPr>
      </w:pPr>
    </w:p>
    <w:p w14:paraId="6F98BF41" w14:textId="77777777" w:rsidR="005E7131" w:rsidRPr="00713817" w:rsidRDefault="005E7131" w:rsidP="005E7131">
      <w:pPr>
        <w:spacing w:line="272" w:lineRule="auto"/>
        <w:ind w:right="320"/>
        <w:rPr>
          <w:rFonts w:ascii="Arial" w:eastAsia="Arial" w:hAnsi="Arial"/>
          <w:sz w:val="24"/>
        </w:rPr>
      </w:pPr>
      <w:r w:rsidRPr="00713817">
        <w:rPr>
          <w:rFonts w:ascii="Arial" w:eastAsia="Arial" w:hAnsi="Arial"/>
          <w:sz w:val="24"/>
        </w:rPr>
        <w:t xml:space="preserve">Il Festival si disloca in tre location principali, nel cuore storico dei Sassi e nel cuore moderno della città: Palazzo Lanfranchi, Area </w:t>
      </w:r>
      <w:proofErr w:type="gramStart"/>
      <w:r w:rsidRPr="00713817">
        <w:rPr>
          <w:rFonts w:ascii="Arial" w:eastAsia="Arial" w:hAnsi="Arial"/>
          <w:sz w:val="24"/>
        </w:rPr>
        <w:t>8</w:t>
      </w:r>
      <w:proofErr w:type="gramEnd"/>
      <w:r w:rsidRPr="00713817">
        <w:rPr>
          <w:rFonts w:ascii="Arial" w:eastAsia="Arial" w:hAnsi="Arial"/>
          <w:sz w:val="24"/>
        </w:rPr>
        <w:t xml:space="preserve"> e Casa </w:t>
      </w:r>
      <w:proofErr w:type="spellStart"/>
      <w:r w:rsidRPr="00713817">
        <w:rPr>
          <w:rFonts w:ascii="Arial" w:eastAsia="Arial" w:hAnsi="Arial"/>
          <w:sz w:val="24"/>
        </w:rPr>
        <w:t>Netural</w:t>
      </w:r>
      <w:proofErr w:type="spellEnd"/>
      <w:r w:rsidRPr="00713817">
        <w:rPr>
          <w:rFonts w:ascii="Arial" w:eastAsia="Arial" w:hAnsi="Arial"/>
          <w:sz w:val="24"/>
        </w:rPr>
        <w:t>.</w:t>
      </w:r>
    </w:p>
    <w:p w14:paraId="51EE0744" w14:textId="77777777" w:rsidR="005E7131" w:rsidRPr="00713817" w:rsidRDefault="005E7131" w:rsidP="005E7131">
      <w:pPr>
        <w:spacing w:line="200" w:lineRule="exact"/>
        <w:rPr>
          <w:rFonts w:ascii="Arial" w:eastAsia="Times New Roman" w:hAnsi="Arial"/>
          <w:sz w:val="24"/>
        </w:rPr>
      </w:pPr>
    </w:p>
    <w:p w14:paraId="33998FD9" w14:textId="77777777" w:rsidR="005E7131" w:rsidRPr="00713817" w:rsidRDefault="005E7131" w:rsidP="005E7131">
      <w:pPr>
        <w:spacing w:line="334" w:lineRule="exact"/>
        <w:rPr>
          <w:rFonts w:ascii="Arial" w:eastAsia="Times New Roman" w:hAnsi="Arial"/>
          <w:sz w:val="24"/>
        </w:rPr>
      </w:pPr>
    </w:p>
    <w:p w14:paraId="25305100" w14:textId="77777777" w:rsidR="005E7131" w:rsidRPr="00713817" w:rsidRDefault="005E7131" w:rsidP="005E7131">
      <w:pPr>
        <w:spacing w:line="0" w:lineRule="atLeast"/>
        <w:ind w:left="20"/>
        <w:rPr>
          <w:rFonts w:ascii="Arial" w:eastAsia="Arial" w:hAnsi="Arial"/>
          <w:b/>
          <w:sz w:val="24"/>
        </w:rPr>
      </w:pPr>
      <w:r w:rsidRPr="00713817">
        <w:rPr>
          <w:rFonts w:ascii="Arial" w:eastAsia="Arial" w:hAnsi="Arial"/>
          <w:b/>
          <w:sz w:val="24"/>
        </w:rPr>
        <w:t>Martedì 6 dicembre</w:t>
      </w:r>
    </w:p>
    <w:p w14:paraId="49A02652" w14:textId="77777777" w:rsidR="005E7131" w:rsidRPr="00713817" w:rsidRDefault="005E7131" w:rsidP="005E7131">
      <w:pPr>
        <w:spacing w:line="217" w:lineRule="exact"/>
        <w:rPr>
          <w:rFonts w:ascii="Arial" w:eastAsia="Times New Roman" w:hAnsi="Arial"/>
          <w:sz w:val="24"/>
        </w:rPr>
      </w:pPr>
    </w:p>
    <w:p w14:paraId="1FEAEFE8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ore</w:t>
      </w:r>
      <w:proofErr w:type="gramEnd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11.30</w:t>
      </w:r>
    </w:p>
    <w:p w14:paraId="13026223" w14:textId="77777777" w:rsidR="005E7131" w:rsidRPr="00713817" w:rsidRDefault="005E7131" w:rsidP="008105CA">
      <w:pPr>
        <w:spacing w:line="276" w:lineRule="auto"/>
        <w:ind w:left="40" w:right="4180"/>
        <w:rPr>
          <w:rFonts w:ascii="Arial" w:eastAsia="Arial" w:hAnsi="Arial"/>
          <w:sz w:val="24"/>
        </w:rPr>
      </w:pPr>
      <w:r w:rsidRPr="00713817">
        <w:rPr>
          <w:rFonts w:ascii="Arial" w:eastAsia="Arial" w:hAnsi="Arial"/>
          <w:sz w:val="24"/>
        </w:rPr>
        <w:t xml:space="preserve">Conferenza stampa opening Matera Design Weekend 2016 Casa </w:t>
      </w:r>
      <w:proofErr w:type="spellStart"/>
      <w:r w:rsidRPr="00713817">
        <w:rPr>
          <w:rFonts w:ascii="Arial" w:eastAsia="Arial" w:hAnsi="Arial"/>
          <w:sz w:val="24"/>
        </w:rPr>
        <w:t>Netural</w:t>
      </w:r>
      <w:proofErr w:type="spellEnd"/>
    </w:p>
    <w:p w14:paraId="5D7B9DCC" w14:textId="77777777" w:rsidR="005E7131" w:rsidRPr="00713817" w:rsidRDefault="005E7131" w:rsidP="005E7131">
      <w:pPr>
        <w:spacing w:line="200" w:lineRule="exact"/>
        <w:rPr>
          <w:rFonts w:ascii="Arial" w:eastAsia="Times New Roman" w:hAnsi="Arial"/>
          <w:sz w:val="24"/>
        </w:rPr>
      </w:pPr>
    </w:p>
    <w:p w14:paraId="6A618714" w14:textId="77777777" w:rsidR="00CE5D35" w:rsidRPr="00713817" w:rsidRDefault="00CE5D35" w:rsidP="005E7131">
      <w:pPr>
        <w:spacing w:line="206" w:lineRule="exact"/>
        <w:rPr>
          <w:rFonts w:ascii="Arial" w:eastAsia="Times New Roman" w:hAnsi="Arial"/>
          <w:sz w:val="24"/>
        </w:rPr>
      </w:pPr>
    </w:p>
    <w:p w14:paraId="3A8800A7" w14:textId="77777777" w:rsidR="00CE5D35" w:rsidRPr="00713817" w:rsidRDefault="00CE5D35" w:rsidP="005E7131">
      <w:pPr>
        <w:spacing w:line="206" w:lineRule="exact"/>
        <w:rPr>
          <w:rFonts w:ascii="Arial" w:eastAsia="Times New Roman" w:hAnsi="Arial"/>
          <w:sz w:val="24"/>
        </w:rPr>
      </w:pPr>
    </w:p>
    <w:p w14:paraId="0E8DE036" w14:textId="77777777" w:rsidR="008105CA" w:rsidRPr="00713817" w:rsidRDefault="008105CA" w:rsidP="005E7131">
      <w:pPr>
        <w:spacing w:line="206" w:lineRule="exact"/>
        <w:rPr>
          <w:rFonts w:ascii="Arial" w:eastAsia="Times New Roman" w:hAnsi="Arial"/>
          <w:sz w:val="24"/>
        </w:rPr>
      </w:pPr>
    </w:p>
    <w:p w14:paraId="73DF2D6A" w14:textId="77777777" w:rsidR="005E7131" w:rsidRPr="00713817" w:rsidRDefault="005E7131" w:rsidP="005E7131">
      <w:pPr>
        <w:spacing w:line="0" w:lineRule="atLeast"/>
        <w:ind w:left="20"/>
        <w:rPr>
          <w:rFonts w:ascii="Arial" w:eastAsia="Arial" w:hAnsi="Arial"/>
          <w:b/>
          <w:sz w:val="24"/>
        </w:rPr>
      </w:pPr>
      <w:r w:rsidRPr="00713817">
        <w:rPr>
          <w:rFonts w:ascii="Arial" w:eastAsia="Arial" w:hAnsi="Arial"/>
          <w:b/>
          <w:sz w:val="24"/>
        </w:rPr>
        <w:t>Venerdì 9 dicembre</w:t>
      </w:r>
    </w:p>
    <w:p w14:paraId="53DE2561" w14:textId="77777777" w:rsidR="005E7131" w:rsidRPr="00713817" w:rsidRDefault="005E7131" w:rsidP="005E7131">
      <w:pPr>
        <w:spacing w:line="217" w:lineRule="exact"/>
        <w:rPr>
          <w:rFonts w:ascii="Arial" w:eastAsia="Times New Roman" w:hAnsi="Arial"/>
          <w:sz w:val="24"/>
        </w:rPr>
      </w:pPr>
    </w:p>
    <w:p w14:paraId="0C4CED68" w14:textId="77777777" w:rsidR="005E7131" w:rsidRPr="00713817" w:rsidRDefault="005E7131" w:rsidP="008105CA">
      <w:pPr>
        <w:spacing w:line="276" w:lineRule="auto"/>
        <w:ind w:left="40"/>
        <w:rPr>
          <w:rFonts w:ascii="Arial" w:eastAsia="Arial" w:hAnsi="Arial"/>
          <w:sz w:val="24"/>
        </w:rPr>
      </w:pPr>
      <w:r w:rsidRPr="00713817">
        <w:rPr>
          <w:rFonts w:ascii="Arial" w:eastAsia="Arial" w:hAnsi="Arial"/>
          <w:sz w:val="24"/>
        </w:rPr>
        <w:t xml:space="preserve">Apertura del Festival con un laboratorio dedicato ai bambini, un museo di oggetti misteriosi e un progetto ispirato alla tradizione iconografica Cattolica </w:t>
      </w:r>
      <w:proofErr w:type="gramStart"/>
      <w:r w:rsidRPr="00713817">
        <w:rPr>
          <w:rFonts w:ascii="Arial" w:eastAsia="Arial" w:hAnsi="Arial"/>
          <w:sz w:val="24"/>
        </w:rPr>
        <w:t>ed</w:t>
      </w:r>
      <w:proofErr w:type="gramEnd"/>
      <w:r w:rsidRPr="00713817">
        <w:rPr>
          <w:rFonts w:ascii="Arial" w:eastAsia="Arial" w:hAnsi="Arial"/>
          <w:sz w:val="24"/>
        </w:rPr>
        <w:t xml:space="preserve"> Ortodossa. Tutto a suon di musica, </w:t>
      </w:r>
      <w:proofErr w:type="spellStart"/>
      <w:proofErr w:type="gramStart"/>
      <w:r w:rsidRPr="00713817">
        <w:rPr>
          <w:rFonts w:ascii="Arial" w:eastAsia="Arial" w:hAnsi="Arial"/>
          <w:sz w:val="24"/>
        </w:rPr>
        <w:t>food</w:t>
      </w:r>
      <w:proofErr w:type="spellEnd"/>
      <w:proofErr w:type="gramEnd"/>
      <w:r w:rsidRPr="00713817">
        <w:rPr>
          <w:rFonts w:ascii="Arial" w:eastAsia="Arial" w:hAnsi="Arial"/>
          <w:sz w:val="24"/>
        </w:rPr>
        <w:t xml:space="preserve"> &amp; design!</w:t>
      </w:r>
    </w:p>
    <w:p w14:paraId="7E3C6939" w14:textId="77777777" w:rsidR="005E7131" w:rsidRPr="00713817" w:rsidRDefault="005E7131" w:rsidP="008105CA">
      <w:pPr>
        <w:spacing w:line="276" w:lineRule="auto"/>
        <w:rPr>
          <w:rFonts w:ascii="Arial" w:eastAsia="Arial" w:hAnsi="Arial"/>
          <w:sz w:val="24"/>
        </w:rPr>
      </w:pPr>
    </w:p>
    <w:p w14:paraId="6E9DA39E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ore</w:t>
      </w:r>
      <w:proofErr w:type="gramEnd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16.30 - 18.00</w:t>
      </w:r>
    </w:p>
    <w:p w14:paraId="309AE49A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spellStart"/>
      <w:proofErr w:type="gramStart"/>
      <w:r w:rsidRPr="00713817">
        <w:rPr>
          <w:rFonts w:ascii="Arial" w:hAnsi="Arial" w:cs="Times New Roman"/>
          <w:b/>
          <w:color w:val="000000"/>
          <w:sz w:val="24"/>
          <w:szCs w:val="24"/>
        </w:rPr>
        <w:t>Fablab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a scuola, i laboratori del design creativo per i ragazzi di tutte le età di Roma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Makers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e Leonardo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Zaccone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  <w:proofErr w:type="gramEnd"/>
    </w:p>
    <w:p w14:paraId="4140B9B1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Comincenter</w:t>
      </w:r>
      <w:proofErr w:type="spellEnd"/>
    </w:p>
    <w:p w14:paraId="6B209BA8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5D006C7F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ore</w:t>
      </w:r>
      <w:proofErr w:type="gramEnd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18.30 - 20.00</w:t>
      </w:r>
    </w:p>
    <w:p w14:paraId="744F36B3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b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 xml:space="preserve">Arte, esperienza e game design di Emanuele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Vietina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e Cosimo Lorenzo Pancini / </w:t>
      </w:r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Lucca Comics &amp; Games </w:t>
      </w:r>
      <w:proofErr w:type="gramEnd"/>
    </w:p>
    <w:p w14:paraId="1DF266D1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Comincenter</w:t>
      </w:r>
      <w:proofErr w:type="spellEnd"/>
    </w:p>
    <w:p w14:paraId="775F2814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18918466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ore</w:t>
      </w:r>
      <w:proofErr w:type="gramEnd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17.00 - 20.00</w:t>
      </w:r>
    </w:p>
    <w:p w14:paraId="2190FDB8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b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Apertura Matera Design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Exhibit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</w:p>
    <w:p w14:paraId="52624C51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20169C6A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color w:val="000000"/>
          <w:sz w:val="24"/>
          <w:szCs w:val="24"/>
        </w:rPr>
        <w:t>Mystery</w:t>
      </w:r>
      <w:proofErr w:type="gram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things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Museum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1E7B51F2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7C0376AB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+</w:t>
      </w:r>
    </w:p>
    <w:p w14:paraId="2BEC8272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Playstools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di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Entropika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Lab </w:t>
      </w:r>
    </w:p>
    <w:p w14:paraId="2B5520DD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7BDA82C4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</w:p>
    <w:p w14:paraId="08D79A29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>Tutti santi</w:t>
      </w:r>
      <w:r w:rsidRPr="00713817">
        <w:rPr>
          <w:rFonts w:ascii="Arial" w:hAnsi="Arial" w:cs="Times New Roman"/>
          <w:color w:val="000000"/>
          <w:sz w:val="24"/>
          <w:szCs w:val="24"/>
        </w:rPr>
        <w:t xml:space="preserve"> di FF3300 </w:t>
      </w:r>
    </w:p>
    <w:p w14:paraId="5241BB3C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3EB8CA4F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5236068D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Craftorydesign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di Angela Ippolito </w:t>
      </w:r>
    </w:p>
    <w:p w14:paraId="7DA61E7E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lastRenderedPageBreak/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68ECCEB8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5FC347ED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ADAM’S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Hand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di DAF - Digital Art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Factory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e ITS SALENTO S.r.l. </w:t>
      </w:r>
    </w:p>
    <w:p w14:paraId="61AB3C31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01310FA0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+</w:t>
      </w:r>
    </w:p>
    <w:p w14:paraId="52312F36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>Orlo</w:t>
      </w:r>
      <w:r w:rsidRPr="00713817">
        <w:rPr>
          <w:rFonts w:ascii="Arial" w:hAnsi="Arial" w:cs="Times New Roman"/>
          <w:color w:val="000000"/>
          <w:sz w:val="24"/>
          <w:szCs w:val="24"/>
        </w:rPr>
        <w:t xml:space="preserve"> di Mariangela Savoia </w:t>
      </w:r>
    </w:p>
    <w:p w14:paraId="43ED0C66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Doms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Gallery</w:t>
      </w:r>
    </w:p>
    <w:p w14:paraId="78018BEE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6E62125C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ore</w:t>
      </w:r>
      <w:proofErr w:type="gramEnd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20.30</w:t>
      </w:r>
      <w:r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436738A6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La cena per tutti di </w:t>
      </w:r>
      <w:r w:rsidRPr="00713817">
        <w:rPr>
          <w:rFonts w:ascii="Arial" w:hAnsi="Arial" w:cs="Times New Roman"/>
          <w:b/>
          <w:color w:val="000000"/>
          <w:sz w:val="24"/>
          <w:szCs w:val="24"/>
        </w:rPr>
        <w:t>Slow/D</w:t>
      </w:r>
      <w:r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69F5216D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7C104CBA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ore</w:t>
      </w:r>
      <w:proofErr w:type="gramEnd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21.00 - 24.00 </w:t>
      </w:r>
      <w:r w:rsidRPr="00713817">
        <w:rPr>
          <w:rFonts w:ascii="Arial" w:hAnsi="Arial" w:cs="Times New Roman"/>
          <w:color w:val="000000"/>
          <w:sz w:val="24"/>
          <w:szCs w:val="24"/>
        </w:rPr>
        <w:t> </w:t>
      </w:r>
    </w:p>
    <w:p w14:paraId="185C7E9F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>U-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Tub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experience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2F7267C3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DOMS Gallery</w:t>
      </w:r>
    </w:p>
    <w:p w14:paraId="5303810D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487AA810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ore</w:t>
      </w:r>
      <w:proofErr w:type="gramEnd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22.00 - 24.00</w:t>
      </w:r>
    </w:p>
    <w:p w14:paraId="248E4D93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Whatsappami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la storia</w:t>
      </w:r>
      <w:r w:rsidRPr="00713817">
        <w:rPr>
          <w:rFonts w:ascii="Arial" w:hAnsi="Arial" w:cs="Times New Roman"/>
          <w:color w:val="000000"/>
          <w:sz w:val="24"/>
          <w:szCs w:val="24"/>
        </w:rPr>
        <w:t xml:space="preserve"> di Collettivo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NoB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0242B921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54C4C75B" w14:textId="77777777" w:rsidR="008105CA" w:rsidRPr="00713817" w:rsidRDefault="008105CA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1C20D9E3" w14:textId="77777777" w:rsidR="008105CA" w:rsidRPr="00713817" w:rsidRDefault="008105CA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33538C31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Sabato 10 Dicembre</w:t>
      </w:r>
    </w:p>
    <w:p w14:paraId="27360C85" w14:textId="77777777" w:rsidR="008105CA" w:rsidRPr="00713817" w:rsidRDefault="008105CA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5F8B0030" w14:textId="77777777" w:rsidR="008105CA" w:rsidRPr="00713817" w:rsidRDefault="008105CA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  <w:r w:rsidRPr="00713817">
        <w:rPr>
          <w:rFonts w:ascii="Arial" w:eastAsia="Times New Roman" w:hAnsi="Arial" w:cs="Times New Roman"/>
          <w:sz w:val="24"/>
          <w:szCs w:val="24"/>
        </w:rPr>
        <w:t xml:space="preserve">Una caccia ai numeri fotografica, ambientata nei </w:t>
      </w:r>
      <w:proofErr w:type="gramStart"/>
      <w:r w:rsidRPr="00713817">
        <w:rPr>
          <w:rFonts w:ascii="Arial" w:eastAsia="Times New Roman" w:hAnsi="Arial" w:cs="Times New Roman"/>
          <w:sz w:val="24"/>
          <w:szCs w:val="24"/>
        </w:rPr>
        <w:t>suggestivi</w:t>
      </w:r>
      <w:proofErr w:type="gramEnd"/>
      <w:r w:rsidRPr="00713817">
        <w:rPr>
          <w:rFonts w:ascii="Arial" w:eastAsia="Times New Roman" w:hAnsi="Arial" w:cs="Times New Roman"/>
          <w:sz w:val="24"/>
          <w:szCs w:val="24"/>
        </w:rPr>
        <w:t xml:space="preserve"> Rioni Sassi di Matera anima la mattinata. A pranzo si dialoga attorno alla tavola sorseggiando ottimo vino in compagni di Filippo </w:t>
      </w:r>
      <w:proofErr w:type="spellStart"/>
      <w:r w:rsidRPr="00713817">
        <w:rPr>
          <w:rFonts w:ascii="Arial" w:eastAsia="Times New Roman" w:hAnsi="Arial" w:cs="Times New Roman"/>
          <w:sz w:val="24"/>
          <w:szCs w:val="24"/>
        </w:rPr>
        <w:t>Spiezia</w:t>
      </w:r>
      <w:proofErr w:type="spellEnd"/>
      <w:r w:rsidRPr="00713817">
        <w:rPr>
          <w:rFonts w:ascii="Arial" w:eastAsia="Times New Roman" w:hAnsi="Arial" w:cs="Times New Roman"/>
          <w:sz w:val="24"/>
          <w:szCs w:val="24"/>
        </w:rPr>
        <w:t xml:space="preserve">. Il pomeriggio si parla di “design del futuro” con John </w:t>
      </w:r>
      <w:proofErr w:type="spellStart"/>
      <w:r w:rsidRPr="00713817">
        <w:rPr>
          <w:rFonts w:ascii="Arial" w:eastAsia="Times New Roman" w:hAnsi="Arial" w:cs="Times New Roman"/>
          <w:sz w:val="24"/>
          <w:szCs w:val="24"/>
        </w:rPr>
        <w:t>Thackara</w:t>
      </w:r>
      <w:proofErr w:type="spellEnd"/>
      <w:r w:rsidRPr="00713817">
        <w:rPr>
          <w:rFonts w:ascii="Arial" w:eastAsia="Times New Roman" w:hAnsi="Arial" w:cs="Times New Roman"/>
          <w:sz w:val="24"/>
          <w:szCs w:val="24"/>
        </w:rPr>
        <w:t>. La notte è fatta per ballare verso la luce dell’alba in un lungo “light party”.</w:t>
      </w:r>
    </w:p>
    <w:p w14:paraId="72932247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1196ECC4" w14:textId="77777777" w:rsidR="005E7131" w:rsidRPr="00713817" w:rsidRDefault="008105CA" w:rsidP="008105CA">
      <w:pPr>
        <w:spacing w:line="276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</w:t>
      </w:r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>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9.00 </w:t>
      </w:r>
    </w:p>
    <w:p w14:paraId="6605CF20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Typo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Run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 xml:space="preserve">di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di</w:t>
      </w:r>
      <w:proofErr w:type="spellEnd"/>
      <w:proofErr w:type="gram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Francesco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Paternoster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, Stefania Faccia </w:t>
      </w:r>
    </w:p>
    <w:p w14:paraId="07E7FA1C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Palazzo Lanfranchi - Sala Levi</w:t>
      </w:r>
    </w:p>
    <w:p w14:paraId="6972C4D5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72F61636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65BF18F7" w14:textId="77777777" w:rsidR="005E7131" w:rsidRPr="00713817" w:rsidRDefault="008105CA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</w:t>
      </w:r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>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10.00 - 13.00 / 16.00 - 20.00 </w:t>
      </w:r>
    </w:p>
    <w:p w14:paraId="6F2DA59A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b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Matera Design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Exhibit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</w:p>
    <w:p w14:paraId="4536F809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68D64B1B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b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color w:val="000000"/>
          <w:sz w:val="24"/>
          <w:szCs w:val="24"/>
        </w:rPr>
        <w:t>Mystery</w:t>
      </w:r>
      <w:proofErr w:type="gram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things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Museum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</w:p>
    <w:p w14:paraId="000C42D9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716D31DB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+</w:t>
      </w:r>
    </w:p>
    <w:p w14:paraId="051E9327" w14:textId="77777777" w:rsidR="008105CA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Playstools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r w:rsidR="008105CA" w:rsidRPr="00713817">
        <w:rPr>
          <w:rFonts w:ascii="Arial" w:hAnsi="Arial" w:cs="Times New Roman"/>
          <w:color w:val="000000"/>
          <w:sz w:val="24"/>
          <w:szCs w:val="24"/>
        </w:rPr>
        <w:t xml:space="preserve">di </w:t>
      </w:r>
      <w:proofErr w:type="spellStart"/>
      <w:r w:rsidR="008105CA" w:rsidRPr="00713817">
        <w:rPr>
          <w:rFonts w:ascii="Arial" w:hAnsi="Arial" w:cs="Times New Roman"/>
          <w:color w:val="000000"/>
          <w:sz w:val="24"/>
          <w:szCs w:val="24"/>
        </w:rPr>
        <w:t>Entropika</w:t>
      </w:r>
      <w:proofErr w:type="spellEnd"/>
      <w:r w:rsidR="008105CA" w:rsidRPr="00713817">
        <w:rPr>
          <w:rFonts w:ascii="Arial" w:hAnsi="Arial" w:cs="Times New Roman"/>
          <w:color w:val="000000"/>
          <w:sz w:val="24"/>
          <w:szCs w:val="24"/>
        </w:rPr>
        <w:t xml:space="preserve"> Lab </w:t>
      </w:r>
    </w:p>
    <w:p w14:paraId="00FFF259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7600F621" w14:textId="77777777" w:rsidR="008105CA" w:rsidRPr="00713817" w:rsidRDefault="008105CA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1DEF39DE" w14:textId="77777777" w:rsidR="008105CA" w:rsidRPr="00713817" w:rsidRDefault="008105CA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>Tutti santi</w:t>
      </w:r>
      <w:r w:rsidRPr="00713817">
        <w:rPr>
          <w:rFonts w:ascii="Arial" w:hAnsi="Arial" w:cs="Times New Roman"/>
          <w:color w:val="000000"/>
          <w:sz w:val="24"/>
          <w:szCs w:val="24"/>
        </w:rPr>
        <w:t xml:space="preserve"> di FF3300 </w:t>
      </w:r>
    </w:p>
    <w:p w14:paraId="7D8BAB9F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7243F8E1" w14:textId="77777777" w:rsidR="008105CA" w:rsidRPr="00713817" w:rsidRDefault="008105CA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34AFD556" w14:textId="77777777" w:rsidR="008105CA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Cra</w:t>
      </w:r>
      <w:r w:rsidR="008105CA" w:rsidRPr="00713817">
        <w:rPr>
          <w:rFonts w:ascii="Arial" w:hAnsi="Arial" w:cs="Times New Roman"/>
          <w:b/>
          <w:color w:val="000000"/>
          <w:sz w:val="24"/>
          <w:szCs w:val="24"/>
        </w:rPr>
        <w:t>ftorydesign</w:t>
      </w:r>
      <w:proofErr w:type="spellEnd"/>
      <w:r w:rsidR="008105CA"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r w:rsidR="008105CA" w:rsidRPr="00713817">
        <w:rPr>
          <w:rFonts w:ascii="Arial" w:hAnsi="Arial" w:cs="Times New Roman"/>
          <w:color w:val="000000"/>
          <w:sz w:val="24"/>
          <w:szCs w:val="24"/>
        </w:rPr>
        <w:t xml:space="preserve">di Angela Ippolito </w:t>
      </w:r>
    </w:p>
    <w:p w14:paraId="589818FC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5E036618" w14:textId="77777777" w:rsidR="008105CA" w:rsidRPr="00713817" w:rsidRDefault="008105CA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43708BCC" w14:textId="77777777" w:rsidR="008105CA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ADAM’S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Hand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di DAF - Digital Ar</w:t>
      </w:r>
      <w:r w:rsidR="008105CA" w:rsidRPr="00713817">
        <w:rPr>
          <w:rFonts w:ascii="Arial" w:hAnsi="Arial" w:cs="Times New Roman"/>
          <w:color w:val="000000"/>
          <w:sz w:val="24"/>
          <w:szCs w:val="24"/>
        </w:rPr>
        <w:t xml:space="preserve">t </w:t>
      </w:r>
      <w:proofErr w:type="spellStart"/>
      <w:r w:rsidR="008105CA" w:rsidRPr="00713817">
        <w:rPr>
          <w:rFonts w:ascii="Arial" w:hAnsi="Arial" w:cs="Times New Roman"/>
          <w:color w:val="000000"/>
          <w:sz w:val="24"/>
          <w:szCs w:val="24"/>
        </w:rPr>
        <w:t>Factory</w:t>
      </w:r>
      <w:proofErr w:type="spellEnd"/>
      <w:r w:rsidR="008105CA" w:rsidRPr="00713817">
        <w:rPr>
          <w:rFonts w:ascii="Arial" w:hAnsi="Arial" w:cs="Times New Roman"/>
          <w:color w:val="000000"/>
          <w:sz w:val="24"/>
          <w:szCs w:val="24"/>
        </w:rPr>
        <w:t xml:space="preserve"> e ITS SALENTO S.r.l. </w:t>
      </w:r>
    </w:p>
    <w:p w14:paraId="4FAFEC39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2B061BC1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+</w:t>
      </w:r>
    </w:p>
    <w:p w14:paraId="246374CF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>Orlo</w:t>
      </w:r>
      <w:r w:rsidRPr="00713817">
        <w:rPr>
          <w:rFonts w:ascii="Arial" w:hAnsi="Arial" w:cs="Times New Roman"/>
          <w:color w:val="000000"/>
          <w:sz w:val="24"/>
          <w:szCs w:val="24"/>
        </w:rPr>
        <w:t xml:space="preserve"> di Mariangela Savoia </w:t>
      </w:r>
    </w:p>
    <w:p w14:paraId="1684FDCC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Doms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Gallery</w:t>
      </w:r>
    </w:p>
    <w:p w14:paraId="0709315C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06B75D62" w14:textId="77777777" w:rsidR="005E7131" w:rsidRPr="00713817" w:rsidRDefault="008105CA" w:rsidP="008105CA">
      <w:pPr>
        <w:spacing w:line="276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</w:t>
      </w:r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>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10.00 - 15.00</w:t>
      </w:r>
    </w:p>
    <w:p w14:paraId="43862C9A" w14:textId="77777777" w:rsidR="008105CA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Worksh</w:t>
      </w:r>
      <w:r w:rsidR="008105CA" w:rsidRPr="00713817">
        <w:rPr>
          <w:rFonts w:ascii="Arial" w:hAnsi="Arial" w:cs="Times New Roman"/>
          <w:color w:val="000000"/>
          <w:sz w:val="24"/>
          <w:szCs w:val="24"/>
        </w:rPr>
        <w:t xml:space="preserve">op di La Scuola Open Source </w:t>
      </w:r>
    </w:p>
    <w:p w14:paraId="0D69EC09" w14:textId="77777777" w:rsidR="005E7131" w:rsidRPr="00713817" w:rsidRDefault="008105CA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Palazzo Lanfranchi - Sala Levi</w:t>
      </w:r>
    </w:p>
    <w:p w14:paraId="3390D1D0" w14:textId="77777777" w:rsidR="008105CA" w:rsidRPr="00713817" w:rsidRDefault="008105CA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55CDE969" w14:textId="77777777" w:rsidR="008105CA" w:rsidRPr="00713817" w:rsidRDefault="008105CA" w:rsidP="008105CA">
      <w:pPr>
        <w:spacing w:line="276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</w:t>
      </w:r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>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10.30 - 12.30</w:t>
      </w:r>
    </w:p>
    <w:p w14:paraId="57803A9C" w14:textId="77777777" w:rsidR="008105CA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>Workshop #TWDESIGN</w:t>
      </w:r>
      <w:r w:rsidRPr="00713817">
        <w:rPr>
          <w:rFonts w:ascii="Arial" w:hAnsi="Arial" w:cs="Times New Roman"/>
          <w:color w:val="000000"/>
          <w:sz w:val="24"/>
          <w:szCs w:val="24"/>
        </w:rPr>
        <w:t xml:space="preserve"> di</w:t>
      </w:r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</w:t>
      </w:r>
      <w:r w:rsidR="008105CA" w:rsidRPr="00713817">
        <w:rPr>
          <w:rFonts w:ascii="Arial" w:hAnsi="Arial" w:cs="Times New Roman"/>
          <w:color w:val="000000"/>
          <w:sz w:val="24"/>
          <w:szCs w:val="24"/>
        </w:rPr>
        <w:t xml:space="preserve">Leda Palermo </w:t>
      </w:r>
    </w:p>
    <w:p w14:paraId="6D5547DD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Palazzo Lanfranchi - Sala Levi</w:t>
      </w:r>
    </w:p>
    <w:p w14:paraId="7BB2D747" w14:textId="77777777" w:rsidR="008105CA" w:rsidRPr="00713817" w:rsidRDefault="008105CA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16F9B183" w14:textId="77777777" w:rsidR="005E7131" w:rsidRPr="00713817" w:rsidRDefault="008105CA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</w:t>
      </w:r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>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13.30 - 15.30</w:t>
      </w:r>
      <w:r w:rsidR="005E7131"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041BA5AB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A pranzo con il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designer</w:t>
      </w:r>
      <w:proofErr w:type="gram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/ </w:t>
      </w:r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Filippo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Spiezia</w:t>
      </w:r>
      <w:proofErr w:type="spellEnd"/>
    </w:p>
    <w:p w14:paraId="33AF31A4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A pranzo con il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designer</w:t>
      </w:r>
      <w:proofErr w:type="gram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/ </w:t>
      </w:r>
      <w:r w:rsidRPr="00713817">
        <w:rPr>
          <w:rFonts w:ascii="Arial" w:hAnsi="Arial" w:cs="Times New Roman"/>
          <w:b/>
          <w:color w:val="000000"/>
          <w:sz w:val="24"/>
          <w:szCs w:val="24"/>
        </w:rPr>
        <w:t>Federico Mauro</w:t>
      </w:r>
    </w:p>
    <w:p w14:paraId="631033F9" w14:textId="77777777" w:rsidR="008105CA" w:rsidRPr="00713817" w:rsidRDefault="008105CA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Doms</w:t>
      </w:r>
      <w:proofErr w:type="spellEnd"/>
    </w:p>
    <w:p w14:paraId="7FA6B7A9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39E0D74A" w14:textId="77777777" w:rsidR="008105CA" w:rsidRPr="00713817" w:rsidRDefault="008105CA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</w:t>
      </w:r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>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16.00 - 22.00</w:t>
      </w:r>
      <w:r w:rsidR="005E7131"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01B00655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Mini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Makers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Jam</w:t>
      </w:r>
      <w:r w:rsidRPr="00713817">
        <w:rPr>
          <w:rFonts w:ascii="Arial" w:hAnsi="Arial" w:cs="Times New Roman"/>
          <w:color w:val="000000"/>
          <w:sz w:val="24"/>
          <w:szCs w:val="24"/>
        </w:rPr>
        <w:t xml:space="preserve"> di Roma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Makers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e Leonardo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Zaccone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58EF9330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Casa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Netural</w:t>
      </w:r>
      <w:proofErr w:type="spellEnd"/>
    </w:p>
    <w:p w14:paraId="79EE8E00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4FCA869E" w14:textId="77777777" w:rsidR="008105CA" w:rsidRPr="00713817" w:rsidRDefault="008105CA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</w:t>
      </w:r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>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18.00 - 19.30</w:t>
      </w:r>
      <w:r w:rsidR="005E7131"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279B358A" w14:textId="77777777" w:rsidR="008105CA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Talk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Nothing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,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but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flowers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con </w:t>
      </w:r>
      <w:r w:rsidR="008105CA"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John </w:t>
      </w:r>
      <w:proofErr w:type="spellStart"/>
      <w:r w:rsidR="008105CA" w:rsidRPr="00713817">
        <w:rPr>
          <w:rFonts w:ascii="Arial" w:hAnsi="Arial" w:cs="Times New Roman"/>
          <w:b/>
          <w:color w:val="000000"/>
          <w:sz w:val="24"/>
          <w:szCs w:val="24"/>
        </w:rPr>
        <w:t>Thackara</w:t>
      </w:r>
      <w:proofErr w:type="spellEnd"/>
      <w:r w:rsidR="008105CA"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e Arianna Mazzeo</w:t>
      </w:r>
      <w:r w:rsidR="008105CA"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0861B652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Lanfranchi,</w:t>
      </w:r>
      <w:proofErr w:type="gram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sala Levi</w:t>
      </w:r>
    </w:p>
    <w:p w14:paraId="279C0A55" w14:textId="77777777" w:rsidR="008105CA" w:rsidRPr="00713817" w:rsidRDefault="008105CA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28452E9B" w14:textId="77777777" w:rsidR="00CE5D35" w:rsidRPr="00713817" w:rsidRDefault="00CE5D35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</w:t>
      </w:r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>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21.00 - 24.00</w:t>
      </w:r>
      <w:r w:rsidR="005E7131"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0119ADFB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U-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Tub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experience</w:t>
      </w:r>
      <w:proofErr w:type="spellEnd"/>
    </w:p>
    <w:p w14:paraId="5134161A" w14:textId="77777777" w:rsidR="008105CA" w:rsidRPr="00713817" w:rsidRDefault="008105CA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5640CBD2" w14:textId="77777777" w:rsidR="00CE5D35" w:rsidRPr="00713817" w:rsidRDefault="00CE5D35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</w:t>
      </w:r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>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22.00 - 24.00</w:t>
      </w:r>
      <w:r w:rsidR="005E7131"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0ED81D92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Whatsappami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la storia di </w:t>
      </w:r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Collettivo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NoB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13F31B32" w14:textId="77777777" w:rsidR="00CE5D35" w:rsidRDefault="00CE5D35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706706A2" w14:textId="77777777" w:rsidR="00713817" w:rsidRDefault="00713817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3B765AE8" w14:textId="77777777" w:rsidR="00713817" w:rsidRDefault="00713817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468A390B" w14:textId="77777777" w:rsidR="00713817" w:rsidRDefault="00713817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3FBB2EC4" w14:textId="77777777" w:rsidR="00713817" w:rsidRPr="00713817" w:rsidRDefault="00713817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0AFDF1E5" w14:textId="77777777" w:rsidR="00CE5D35" w:rsidRPr="00713817" w:rsidRDefault="00CE5D35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4B3585C1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Domenica 11 Dicembre</w:t>
      </w:r>
    </w:p>
    <w:p w14:paraId="5F59135B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77486684" w14:textId="77777777" w:rsidR="00CE5D35" w:rsidRPr="00713817" w:rsidRDefault="00CE5D35" w:rsidP="00CE5D35">
      <w:pPr>
        <w:widowControl w:val="0"/>
        <w:autoSpaceDE w:val="0"/>
        <w:autoSpaceDN w:val="0"/>
        <w:adjustRightInd w:val="0"/>
        <w:rPr>
          <w:rFonts w:ascii="Arial" w:hAnsi="Arial" w:cs="'D^ˇ"/>
          <w:sz w:val="24"/>
          <w:szCs w:val="24"/>
        </w:rPr>
      </w:pPr>
      <w:r w:rsidRPr="00713817">
        <w:rPr>
          <w:rFonts w:ascii="Arial" w:hAnsi="Arial" w:cs="'D^ˇ"/>
          <w:sz w:val="24"/>
          <w:szCs w:val="24"/>
        </w:rPr>
        <w:t xml:space="preserve">Nell’ultimo giorno si </w:t>
      </w:r>
      <w:proofErr w:type="gramStart"/>
      <w:r w:rsidRPr="00713817">
        <w:rPr>
          <w:rFonts w:ascii="Arial" w:hAnsi="Arial" w:cs="'D^ˇ"/>
          <w:sz w:val="24"/>
          <w:szCs w:val="24"/>
        </w:rPr>
        <w:t>spazia</w:t>
      </w:r>
      <w:proofErr w:type="gramEnd"/>
      <w:r w:rsidRPr="00713817">
        <w:rPr>
          <w:rFonts w:ascii="Arial" w:hAnsi="Arial" w:cs="'D^ˇ"/>
          <w:sz w:val="24"/>
          <w:szCs w:val="24"/>
        </w:rPr>
        <w:t xml:space="preserve"> nelle varie forme del design, “</w:t>
      </w:r>
      <w:proofErr w:type="spellStart"/>
      <w:r w:rsidRPr="00713817">
        <w:rPr>
          <w:rFonts w:ascii="Arial" w:hAnsi="Arial" w:cs="'D^ˇ"/>
          <w:sz w:val="24"/>
          <w:szCs w:val="24"/>
        </w:rPr>
        <w:t>experience</w:t>
      </w:r>
      <w:proofErr w:type="spellEnd"/>
      <w:r w:rsidRPr="00713817">
        <w:rPr>
          <w:rFonts w:ascii="Arial" w:hAnsi="Arial" w:cs="'D^ˇ"/>
          <w:sz w:val="24"/>
          <w:szCs w:val="24"/>
        </w:rPr>
        <w:t xml:space="preserve"> co-design”, </w:t>
      </w:r>
      <w:proofErr w:type="spellStart"/>
      <w:r w:rsidRPr="00713817">
        <w:rPr>
          <w:rFonts w:ascii="Arial" w:hAnsi="Arial" w:cs="'D^ˇ"/>
          <w:sz w:val="24"/>
          <w:szCs w:val="24"/>
        </w:rPr>
        <w:t>chatbot</w:t>
      </w:r>
      <w:proofErr w:type="spellEnd"/>
      <w:r w:rsidRPr="00713817">
        <w:rPr>
          <w:rFonts w:ascii="Arial" w:hAnsi="Arial" w:cs="'D^ˇ"/>
          <w:sz w:val="24"/>
          <w:szCs w:val="24"/>
        </w:rPr>
        <w:t xml:space="preserve">, domotica ed </w:t>
      </w:r>
      <w:proofErr w:type="spellStart"/>
      <w:r w:rsidRPr="00713817">
        <w:rPr>
          <w:rFonts w:ascii="Arial" w:hAnsi="Arial" w:cs="'D^ˇ"/>
          <w:sz w:val="24"/>
          <w:szCs w:val="24"/>
        </w:rPr>
        <w:t>IoT</w:t>
      </w:r>
      <w:proofErr w:type="spellEnd"/>
      <w:r w:rsidRPr="00713817">
        <w:rPr>
          <w:rFonts w:ascii="Arial" w:hAnsi="Arial" w:cs="'D^ˇ"/>
          <w:sz w:val="24"/>
          <w:szCs w:val="24"/>
        </w:rPr>
        <w:t xml:space="preserve"> a "portata di mano". </w:t>
      </w:r>
      <w:proofErr w:type="gramStart"/>
      <w:r w:rsidRPr="00713817">
        <w:rPr>
          <w:rFonts w:ascii="Arial" w:hAnsi="Arial" w:cs="'D^ˇ"/>
          <w:sz w:val="24"/>
          <w:szCs w:val="24"/>
        </w:rPr>
        <w:t>A pranzo attorno a un tavolo, nel tardo pomeriggio un social cocktail da non perdere in compagnia di ADI.</w:t>
      </w:r>
      <w:proofErr w:type="gramEnd"/>
    </w:p>
    <w:p w14:paraId="2F91DBB4" w14:textId="77777777" w:rsidR="00CE5D35" w:rsidRPr="00713817" w:rsidRDefault="00CE5D35" w:rsidP="00CE5D35">
      <w:pPr>
        <w:spacing w:line="276" w:lineRule="auto"/>
        <w:rPr>
          <w:rFonts w:ascii="Arial" w:hAnsi="Arial" w:cs="'D^ˇ"/>
          <w:sz w:val="24"/>
          <w:szCs w:val="24"/>
        </w:rPr>
      </w:pPr>
    </w:p>
    <w:p w14:paraId="09A644B6" w14:textId="77777777" w:rsidR="00CE5D35" w:rsidRPr="00713817" w:rsidRDefault="008105CA" w:rsidP="00CE5D35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</w:t>
      </w:r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>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10.00 - 18.00</w:t>
      </w:r>
      <w:r w:rsidR="005E7131"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4AA6B60F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Mini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Makers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Jam di Roma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Makers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e Leonardo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Zaccone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(Casa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Netural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>)</w:t>
      </w:r>
    </w:p>
    <w:p w14:paraId="78A34346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2A58CEDD" w14:textId="77777777" w:rsidR="005E7131" w:rsidRPr="00713817" w:rsidRDefault="00CE5D35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</w:t>
      </w:r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>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10.00 - 13.00 / 16.00 - 20.00 </w:t>
      </w:r>
    </w:p>
    <w:p w14:paraId="2C04C6A2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Matera Design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Exhibit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4E45003B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4826A6EF" w14:textId="77777777" w:rsidR="00CE5D35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color w:val="000000"/>
          <w:sz w:val="24"/>
          <w:szCs w:val="24"/>
        </w:rPr>
        <w:t>Mystery</w:t>
      </w:r>
      <w:proofErr w:type="gram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things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Museum</w:t>
      </w:r>
      <w:proofErr w:type="spellEnd"/>
      <w:r w:rsidR="00CE5D35"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0DDEEDF4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3C5B55EC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+</w:t>
      </w:r>
    </w:p>
    <w:p w14:paraId="16FC25FD" w14:textId="77777777" w:rsidR="00CE5D35" w:rsidRPr="00713817" w:rsidRDefault="00CE5D35" w:rsidP="008105CA">
      <w:pPr>
        <w:spacing w:line="276" w:lineRule="auto"/>
        <w:rPr>
          <w:rFonts w:ascii="Arial" w:hAnsi="Arial" w:cs="Times New Roman"/>
          <w:b/>
          <w:color w:val="000000"/>
          <w:sz w:val="24"/>
          <w:szCs w:val="24"/>
        </w:rPr>
      </w:pP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Playstools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di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Entropika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Lab </w:t>
      </w:r>
    </w:p>
    <w:p w14:paraId="624A19EC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4FD169B8" w14:textId="77777777" w:rsidR="00CE5D35" w:rsidRPr="00713817" w:rsidRDefault="00CE5D35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2FD1A2C5" w14:textId="77777777" w:rsidR="00CE5D35" w:rsidRPr="00713817" w:rsidRDefault="00CE5D35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>Tutti santi</w:t>
      </w:r>
      <w:r w:rsidRPr="00713817">
        <w:rPr>
          <w:rFonts w:ascii="Arial" w:hAnsi="Arial" w:cs="Times New Roman"/>
          <w:color w:val="000000"/>
          <w:sz w:val="24"/>
          <w:szCs w:val="24"/>
        </w:rPr>
        <w:t xml:space="preserve"> di FF3300 </w:t>
      </w:r>
    </w:p>
    <w:p w14:paraId="185E1AC3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6D357158" w14:textId="77777777" w:rsidR="00CE5D35" w:rsidRPr="00713817" w:rsidRDefault="00CE5D35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364A3A40" w14:textId="77777777" w:rsidR="00CE5D35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Craftorydesign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di An</w:t>
      </w:r>
      <w:r w:rsidR="00CE5D35" w:rsidRPr="00713817">
        <w:rPr>
          <w:rFonts w:ascii="Arial" w:hAnsi="Arial" w:cs="Times New Roman"/>
          <w:color w:val="000000"/>
          <w:sz w:val="24"/>
          <w:szCs w:val="24"/>
        </w:rPr>
        <w:t xml:space="preserve">gela Ippolito </w:t>
      </w:r>
    </w:p>
    <w:p w14:paraId="58A977B3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7861EEAF" w14:textId="77777777" w:rsidR="00CE5D35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ADAM’S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Hand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di DAF - Digital Ar</w:t>
      </w:r>
      <w:r w:rsidR="00CE5D35" w:rsidRPr="00713817">
        <w:rPr>
          <w:rFonts w:ascii="Arial" w:hAnsi="Arial" w:cs="Times New Roman"/>
          <w:color w:val="000000"/>
          <w:sz w:val="24"/>
          <w:szCs w:val="24"/>
        </w:rPr>
        <w:t xml:space="preserve">t </w:t>
      </w:r>
      <w:proofErr w:type="spellStart"/>
      <w:r w:rsidR="00CE5D35" w:rsidRPr="00713817">
        <w:rPr>
          <w:rFonts w:ascii="Arial" w:hAnsi="Arial" w:cs="Times New Roman"/>
          <w:color w:val="000000"/>
          <w:sz w:val="24"/>
          <w:szCs w:val="24"/>
        </w:rPr>
        <w:t>Factory</w:t>
      </w:r>
      <w:proofErr w:type="spellEnd"/>
      <w:r w:rsidR="00CE5D35" w:rsidRPr="00713817">
        <w:rPr>
          <w:rFonts w:ascii="Arial" w:hAnsi="Arial" w:cs="Times New Roman"/>
          <w:color w:val="000000"/>
          <w:sz w:val="24"/>
          <w:szCs w:val="24"/>
        </w:rPr>
        <w:t xml:space="preserve"> e ITS SALENTO S.r.l. </w:t>
      </w:r>
    </w:p>
    <w:p w14:paraId="600E958D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Palazzo Lanfranchi - Chiesa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del Carmine</w:t>
      </w:r>
      <w:proofErr w:type="gramEnd"/>
    </w:p>
    <w:p w14:paraId="2A8C244E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+</w:t>
      </w:r>
    </w:p>
    <w:p w14:paraId="5D599542" w14:textId="77777777" w:rsidR="00CE5D35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>Orlo</w:t>
      </w:r>
      <w:r w:rsidR="00CE5D35" w:rsidRPr="00713817">
        <w:rPr>
          <w:rFonts w:ascii="Arial" w:hAnsi="Arial" w:cs="Times New Roman"/>
          <w:color w:val="000000"/>
          <w:sz w:val="24"/>
          <w:szCs w:val="24"/>
        </w:rPr>
        <w:t xml:space="preserve"> di Mariangela Savoia </w:t>
      </w:r>
    </w:p>
    <w:p w14:paraId="50BFE569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Doms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Gallery</w:t>
      </w:r>
    </w:p>
    <w:p w14:paraId="6CD0BE37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1F1E325A" w14:textId="77777777" w:rsidR="00CE5D35" w:rsidRPr="00713817" w:rsidRDefault="00CE5D35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10.00 - 18.00</w:t>
      </w:r>
      <w:r w:rsidR="005E7131"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647E6F99" w14:textId="77777777" w:rsidR="00CE5D35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color w:val="000000"/>
          <w:sz w:val="24"/>
          <w:szCs w:val="24"/>
        </w:rPr>
        <w:t>workshop</w:t>
      </w:r>
      <w:proofErr w:type="gram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Map</w:t>
      </w:r>
      <w:proofErr w:type="spell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Bot</w:t>
      </w:r>
      <w:r w:rsidRPr="00713817">
        <w:rPr>
          <w:rFonts w:ascii="Arial" w:hAnsi="Arial" w:cs="Times New Roman"/>
          <w:color w:val="000000"/>
          <w:sz w:val="24"/>
          <w:szCs w:val="24"/>
        </w:rPr>
        <w:t xml:space="preserve"> di Mattia della L</w:t>
      </w:r>
      <w:r w:rsidR="00CE5D35" w:rsidRPr="00713817">
        <w:rPr>
          <w:rFonts w:ascii="Arial" w:hAnsi="Arial" w:cs="Times New Roman"/>
          <w:color w:val="000000"/>
          <w:sz w:val="24"/>
          <w:szCs w:val="24"/>
        </w:rPr>
        <w:t xml:space="preserve">ibera e Claudia Garrone </w:t>
      </w:r>
    </w:p>
    <w:p w14:paraId="618C36AB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Palazzo Lanfranchi - Sala Levi</w:t>
      </w:r>
    </w:p>
    <w:p w14:paraId="5B1A2226" w14:textId="77777777" w:rsidR="00CE5D35" w:rsidRPr="00713817" w:rsidRDefault="00CE5D35" w:rsidP="008105CA">
      <w:pPr>
        <w:spacing w:line="276" w:lineRule="auto"/>
        <w:rPr>
          <w:rFonts w:ascii="Arial" w:hAnsi="Arial" w:cs="Times New Roman"/>
          <w:sz w:val="24"/>
          <w:szCs w:val="24"/>
        </w:rPr>
      </w:pPr>
    </w:p>
    <w:p w14:paraId="149CF874" w14:textId="77777777" w:rsidR="00CE5D35" w:rsidRPr="00713817" w:rsidRDefault="00CE5D35" w:rsidP="008105CA">
      <w:pPr>
        <w:spacing w:line="276" w:lineRule="auto"/>
        <w:rPr>
          <w:rFonts w:ascii="Arial" w:hAnsi="Arial" w:cs="Times New Roman"/>
          <w:b/>
          <w:bCs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10.30 - 12.30 </w:t>
      </w:r>
    </w:p>
    <w:p w14:paraId="64F43C27" w14:textId="77777777" w:rsidR="00CE5D35" w:rsidRPr="00713817" w:rsidRDefault="005E7131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color w:val="000000"/>
          <w:sz w:val="24"/>
          <w:szCs w:val="24"/>
        </w:rPr>
        <w:t>workshop</w:t>
      </w:r>
      <w:proofErr w:type="gramEnd"/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Cra</w:t>
      </w:r>
      <w:r w:rsidR="00CE5D35" w:rsidRPr="00713817">
        <w:rPr>
          <w:rFonts w:ascii="Arial" w:hAnsi="Arial" w:cs="Times New Roman"/>
          <w:b/>
          <w:color w:val="000000"/>
          <w:sz w:val="24"/>
          <w:szCs w:val="24"/>
        </w:rPr>
        <w:t>ftorydesign</w:t>
      </w:r>
      <w:proofErr w:type="spellEnd"/>
      <w:r w:rsidR="00CE5D35" w:rsidRPr="00713817">
        <w:rPr>
          <w:rFonts w:ascii="Arial" w:hAnsi="Arial" w:cs="Times New Roman"/>
          <w:color w:val="000000"/>
          <w:sz w:val="24"/>
          <w:szCs w:val="24"/>
        </w:rPr>
        <w:t xml:space="preserve"> di Angela Ippolito </w:t>
      </w:r>
    </w:p>
    <w:p w14:paraId="08B47EFC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Palazzo Lanfranchi - Sala Levi</w:t>
      </w:r>
    </w:p>
    <w:p w14:paraId="0F7842B8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13A45707" w14:textId="77777777" w:rsidR="005E7131" w:rsidRPr="00713817" w:rsidRDefault="00CE5D35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ore</w:t>
      </w:r>
      <w:proofErr w:type="gramEnd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</w:t>
      </w:r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>13.30 - 15.30</w:t>
      </w:r>
      <w:r w:rsidR="005E7131"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22AB5447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A pranzo con il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designer</w:t>
      </w:r>
      <w:proofErr w:type="gram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/ </w:t>
      </w:r>
      <w:r w:rsidRPr="00713817">
        <w:rPr>
          <w:rFonts w:ascii="Arial" w:hAnsi="Arial" w:cs="Times New Roman"/>
          <w:b/>
          <w:color w:val="000000"/>
          <w:sz w:val="24"/>
          <w:szCs w:val="24"/>
        </w:rPr>
        <w:t>Arianna Mazzeo</w:t>
      </w:r>
    </w:p>
    <w:p w14:paraId="21CCEC21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b/>
          <w:color w:val="000000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A pranzo con il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designer</w:t>
      </w:r>
      <w:proofErr w:type="gram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/ </w:t>
      </w:r>
      <w:r w:rsidRPr="00713817">
        <w:rPr>
          <w:rFonts w:ascii="Arial" w:hAnsi="Arial" w:cs="Times New Roman"/>
          <w:b/>
          <w:color w:val="000000"/>
          <w:sz w:val="24"/>
          <w:szCs w:val="24"/>
        </w:rPr>
        <w:t xml:space="preserve">Leonardo </w:t>
      </w:r>
      <w:proofErr w:type="spellStart"/>
      <w:r w:rsidRPr="00713817">
        <w:rPr>
          <w:rFonts w:ascii="Arial" w:hAnsi="Arial" w:cs="Times New Roman"/>
          <w:b/>
          <w:color w:val="000000"/>
          <w:sz w:val="24"/>
          <w:szCs w:val="24"/>
        </w:rPr>
        <w:t>Zaccone</w:t>
      </w:r>
      <w:proofErr w:type="spellEnd"/>
    </w:p>
    <w:p w14:paraId="4D8B7AA4" w14:textId="77777777" w:rsidR="00CE5D35" w:rsidRPr="00713817" w:rsidRDefault="00CE5D35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 xml:space="preserve">Area </w:t>
      </w: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8</w:t>
      </w:r>
      <w:proofErr w:type="gramEnd"/>
    </w:p>
    <w:p w14:paraId="7AECB872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666CE991" w14:textId="77777777" w:rsidR="00CE5D35" w:rsidRPr="00713817" w:rsidRDefault="00CE5D35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18.00 - 19.30</w:t>
      </w:r>
      <w:r w:rsidR="005E7131"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7B495F20" w14:textId="77777777" w:rsidR="00CE5D35" w:rsidRPr="00713817" w:rsidRDefault="00CE5D35" w:rsidP="008105CA">
      <w:pPr>
        <w:spacing w:line="276" w:lineRule="auto"/>
        <w:rPr>
          <w:rFonts w:ascii="Arial" w:hAnsi="Arial" w:cs="Times New Roman"/>
          <w:b/>
          <w:color w:val="000000"/>
          <w:sz w:val="24"/>
          <w:szCs w:val="24"/>
        </w:rPr>
      </w:pPr>
      <w:r w:rsidRPr="00713817">
        <w:rPr>
          <w:rFonts w:ascii="Arial" w:hAnsi="Arial" w:cs="Times New Roman"/>
          <w:b/>
          <w:color w:val="000000"/>
          <w:sz w:val="24"/>
          <w:szCs w:val="24"/>
        </w:rPr>
        <w:t>Social Cocktail ADI</w:t>
      </w:r>
    </w:p>
    <w:p w14:paraId="48D34DB4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proofErr w:type="gramStart"/>
      <w:r w:rsidRPr="00713817">
        <w:rPr>
          <w:rFonts w:ascii="Arial" w:hAnsi="Arial" w:cs="Times New Roman"/>
          <w:color w:val="000000"/>
          <w:sz w:val="24"/>
          <w:szCs w:val="24"/>
        </w:rPr>
        <w:t>Calia</w:t>
      </w:r>
      <w:proofErr w:type="gram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Interiors</w:t>
      </w:r>
      <w:proofErr w:type="spellEnd"/>
    </w:p>
    <w:p w14:paraId="6D58CEA0" w14:textId="77777777" w:rsidR="005E7131" w:rsidRPr="00713817" w:rsidRDefault="005E7131" w:rsidP="008105CA">
      <w:pPr>
        <w:spacing w:line="276" w:lineRule="auto"/>
        <w:rPr>
          <w:rFonts w:ascii="Arial" w:eastAsia="Times New Roman" w:hAnsi="Arial" w:cs="Times New Roman"/>
          <w:sz w:val="24"/>
          <w:szCs w:val="24"/>
        </w:rPr>
      </w:pPr>
    </w:p>
    <w:p w14:paraId="02FBC0F9" w14:textId="77777777" w:rsidR="00CE5D35" w:rsidRPr="00713817" w:rsidRDefault="00CE5D35" w:rsidP="008105CA">
      <w:pPr>
        <w:spacing w:line="276" w:lineRule="auto"/>
        <w:rPr>
          <w:rFonts w:ascii="Arial" w:hAnsi="Arial" w:cs="Times New Roman"/>
          <w:color w:val="000000"/>
          <w:sz w:val="24"/>
          <w:szCs w:val="24"/>
        </w:rPr>
      </w:pPr>
      <w:proofErr w:type="gramStart"/>
      <w:r w:rsidRPr="00713817">
        <w:rPr>
          <w:rFonts w:ascii="Arial" w:hAnsi="Arial" w:cs="Times New Roman"/>
          <w:b/>
          <w:bCs/>
          <w:color w:val="000000"/>
          <w:sz w:val="24"/>
          <w:szCs w:val="24"/>
        </w:rPr>
        <w:t>ore</w:t>
      </w:r>
      <w:proofErr w:type="gramEnd"/>
      <w:r w:rsidR="005E7131" w:rsidRPr="00713817">
        <w:rPr>
          <w:rFonts w:ascii="Arial" w:hAnsi="Arial" w:cs="Times New Roman"/>
          <w:b/>
          <w:bCs/>
          <w:color w:val="000000"/>
          <w:sz w:val="24"/>
          <w:szCs w:val="24"/>
        </w:rPr>
        <w:t xml:space="preserve"> 21.00 - 24.00</w:t>
      </w:r>
      <w:r w:rsidR="005E7131"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</w:p>
    <w:p w14:paraId="0F26B2DA" w14:textId="77777777" w:rsidR="005E7131" w:rsidRPr="00713817" w:rsidRDefault="005E7131" w:rsidP="008105CA">
      <w:pPr>
        <w:spacing w:line="276" w:lineRule="auto"/>
        <w:rPr>
          <w:rFonts w:ascii="Arial" w:hAnsi="Arial" w:cs="Times New Roman"/>
          <w:sz w:val="24"/>
          <w:szCs w:val="24"/>
        </w:rPr>
      </w:pPr>
      <w:r w:rsidRPr="00713817">
        <w:rPr>
          <w:rFonts w:ascii="Arial" w:hAnsi="Arial" w:cs="Times New Roman"/>
          <w:color w:val="000000"/>
          <w:sz w:val="24"/>
          <w:szCs w:val="24"/>
        </w:rPr>
        <w:t>U-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Tub</w:t>
      </w:r>
      <w:proofErr w:type="spellEnd"/>
      <w:r w:rsidRPr="00713817">
        <w:rPr>
          <w:rFonts w:ascii="Arial" w:hAnsi="Arial" w:cs="Times New Roman"/>
          <w:color w:val="000000"/>
          <w:sz w:val="24"/>
          <w:szCs w:val="24"/>
        </w:rPr>
        <w:t xml:space="preserve"> </w:t>
      </w:r>
      <w:proofErr w:type="spellStart"/>
      <w:r w:rsidRPr="00713817">
        <w:rPr>
          <w:rFonts w:ascii="Arial" w:hAnsi="Arial" w:cs="Times New Roman"/>
          <w:color w:val="000000"/>
          <w:sz w:val="24"/>
          <w:szCs w:val="24"/>
        </w:rPr>
        <w:t>experience</w:t>
      </w:r>
      <w:proofErr w:type="spellEnd"/>
    </w:p>
    <w:p w14:paraId="5AA816FC" w14:textId="77777777" w:rsidR="005E7131" w:rsidRDefault="005E7131" w:rsidP="008105CA">
      <w:pPr>
        <w:spacing w:line="276" w:lineRule="auto"/>
        <w:rPr>
          <w:rFonts w:ascii="Times" w:eastAsia="Times New Roman" w:hAnsi="Times" w:cs="Times New Roman"/>
        </w:rPr>
      </w:pPr>
    </w:p>
    <w:p w14:paraId="7D869E74" w14:textId="77777777" w:rsidR="004A133D" w:rsidRDefault="004A133D" w:rsidP="005E7131">
      <w:pPr>
        <w:rPr>
          <w:rFonts w:ascii="Times" w:eastAsia="Times New Roman" w:hAnsi="Times" w:cs="Times New Roman"/>
        </w:rPr>
      </w:pPr>
    </w:p>
    <w:p w14:paraId="3079D156" w14:textId="77777777" w:rsidR="005E7131" w:rsidRDefault="004A133D" w:rsidP="005E7131">
      <w:pPr>
        <w:rPr>
          <w:rFonts w:ascii="Times" w:eastAsia="Times New Roman" w:hAnsi="Times" w:cs="Times New Roman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4FDA737" wp14:editId="2204C359">
            <wp:simplePos x="0" y="0"/>
            <wp:positionH relativeFrom="column">
              <wp:posOffset>-114300</wp:posOffset>
            </wp:positionH>
            <wp:positionV relativeFrom="paragraph">
              <wp:posOffset>221615</wp:posOffset>
            </wp:positionV>
            <wp:extent cx="7856220" cy="4370070"/>
            <wp:effectExtent l="0" t="0" r="0" b="0"/>
            <wp:wrapSquare wrapText="bothSides"/>
            <wp:docPr id="19" name="Immagine 19" descr="Macintosh HD:Users:ledapalermo:Desktop:Schermata 2016-12-03 alle 19.05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cintosh HD:Users:ledapalermo:Desktop:Schermata 2016-12-03 alle 19.05.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220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09A32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310854B8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27A6E78B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490D8B06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279B429E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0A576E49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572E938D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30DF686F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05B6267F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37EF8425" w14:textId="4760F545" w:rsidR="00CE5D35" w:rsidRDefault="009C7B46" w:rsidP="005E7131">
      <w:pPr>
        <w:rPr>
          <w:rFonts w:ascii="Times" w:eastAsia="Times New Roman" w:hAnsi="Times" w:cs="Times New Roman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70016" behindDoc="0" locked="0" layoutInCell="1" allowOverlap="1" wp14:anchorId="2BC6E30F" wp14:editId="6DAE3B58">
            <wp:simplePos x="0" y="0"/>
            <wp:positionH relativeFrom="column">
              <wp:posOffset>-800100</wp:posOffset>
            </wp:positionH>
            <wp:positionV relativeFrom="paragraph">
              <wp:posOffset>248920</wp:posOffset>
            </wp:positionV>
            <wp:extent cx="7806690" cy="1270000"/>
            <wp:effectExtent l="0" t="0" r="0" b="0"/>
            <wp:wrapSquare wrapText="bothSides"/>
            <wp:docPr id="20" name="Immagine 20" descr="Macintosh HD:Users:ledapalermo:Desktop:Schermata 2016-12-04 alle 00.44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cintosh HD:Users:ledapalermo:Desktop:Schermata 2016-12-04 alle 00.44.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69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7AAD4725" w14:textId="723070B6" w:rsidR="00CE5D35" w:rsidRDefault="00CE5D35" w:rsidP="005E7131">
      <w:pPr>
        <w:rPr>
          <w:rFonts w:ascii="Times" w:eastAsia="Times New Roman" w:hAnsi="Times" w:cs="Times New Roman"/>
        </w:rPr>
      </w:pPr>
    </w:p>
    <w:p w14:paraId="648F501F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6901B4DD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018468F1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4FBA932E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43AD3D4E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6815A65C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219C0D23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7AB0B8E6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68B250CE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1BD2D56A" w14:textId="77777777" w:rsidR="00CE5D35" w:rsidRDefault="00CE5D35" w:rsidP="005E7131">
      <w:pPr>
        <w:rPr>
          <w:rFonts w:ascii="Times" w:eastAsia="Times New Roman" w:hAnsi="Times" w:cs="Times New Roman"/>
        </w:rPr>
      </w:pPr>
    </w:p>
    <w:p w14:paraId="0252108A" w14:textId="77777777" w:rsidR="00CE5D35" w:rsidRPr="005E7131" w:rsidRDefault="00CE5D35" w:rsidP="005E7131">
      <w:pPr>
        <w:rPr>
          <w:rFonts w:ascii="Times" w:eastAsia="Times New Roman" w:hAnsi="Times" w:cs="Times New Roman"/>
        </w:rPr>
      </w:pPr>
    </w:p>
    <w:p w14:paraId="2151271F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41569174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3116DAAB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54CFAF8E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3E8EC7D5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069509C7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1EA4D124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33F80E3F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4E475B41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2284BAAF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58FA9EE5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21AE906F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40E7B29D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13BC0508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2F19CF23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0C2C3348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16B8022A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2C37B0CB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6F8623AD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08138C14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70F181DA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7C0F76F0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7852C102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19C35241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75374A12" w14:textId="77777777" w:rsidR="00CE5D35" w:rsidRDefault="00CE5D35">
      <w:pPr>
        <w:spacing w:line="20" w:lineRule="exact"/>
        <w:rPr>
          <w:rFonts w:ascii="Arial" w:eastAsia="Arial" w:hAnsi="Arial"/>
          <w:sz w:val="24"/>
        </w:rPr>
      </w:pPr>
    </w:p>
    <w:p w14:paraId="65219929" w14:textId="77777777" w:rsidR="005E7131" w:rsidRDefault="004A133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5920" behindDoc="1" locked="0" layoutInCell="0" allowOverlap="1" wp14:anchorId="3AA54B1F" wp14:editId="723FBDB9">
            <wp:simplePos x="0" y="0"/>
            <wp:positionH relativeFrom="column">
              <wp:posOffset>1972945</wp:posOffset>
            </wp:positionH>
            <wp:positionV relativeFrom="paragraph">
              <wp:posOffset>-457835</wp:posOffset>
            </wp:positionV>
            <wp:extent cx="34290" cy="65405"/>
            <wp:effectExtent l="0" t="0" r="0" b="10795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6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7131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'D^ˇ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B499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31"/>
    <w:rsid w:val="004A133D"/>
    <w:rsid w:val="005E7131"/>
    <w:rsid w:val="00713817"/>
    <w:rsid w:val="008105CA"/>
    <w:rsid w:val="009C7B46"/>
    <w:rsid w:val="00CE5D35"/>
    <w:rsid w:val="00F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3FEF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7131"/>
    <w:pPr>
      <w:spacing w:before="100" w:beforeAutospacing="1" w:after="100" w:afterAutospacing="1"/>
    </w:pPr>
    <w:rPr>
      <w:rFonts w:ascii="Times" w:hAnsi="Times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7131"/>
    <w:pPr>
      <w:spacing w:before="100" w:beforeAutospacing="1" w:after="100" w:afterAutospacing="1"/>
    </w:pPr>
    <w:rPr>
      <w:rFonts w:ascii="Times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632</Words>
  <Characters>3605</Characters>
  <Application>Microsoft Macintosh Word</Application>
  <DocSecurity>0</DocSecurity>
  <Lines>30</Lines>
  <Paragraphs>8</Paragraphs>
  <ScaleCrop>false</ScaleCrop>
  <Company>blabla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Leda Palermo</cp:lastModifiedBy>
  <cp:revision>3</cp:revision>
  <dcterms:created xsi:type="dcterms:W3CDTF">2016-11-29T11:05:00Z</dcterms:created>
  <dcterms:modified xsi:type="dcterms:W3CDTF">2016-12-04T00:28:00Z</dcterms:modified>
</cp:coreProperties>
</file>